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-160655</wp:posOffset>
                </wp:positionV>
                <wp:extent cx="10677525" cy="1228725"/>
                <wp:effectExtent l="0" t="0" r="47625" b="66675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77525" cy="1228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dk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dk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</w:rPr>
                              <w:t>粘      贴      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36pt;margin-top:-12.65pt;height:96.75pt;width:840.75pt;z-index:251659264;mso-width-relative:page;mso-height-relative:page;" fillcolor="#666666 [1936]" filled="t" stroked="t" coordsize="21600,21600" o:gfxdata="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gwHz49gAAAAMAQAADwAAAAAAAAABACAAAAAiAAAAZHJzL2Rv&#10;d25yZXYueG1sUEsBAhQAFAAAAAgAh07iQGUQRJrlAgAA8wYAAA4AAAAAAAAAAQAgAAAAJwEAAGRy&#10;cy9lMm9Eb2MueG1sUEsFBgAAAAAGAAYAWQEAAH4GAAAAAA==&#10;">
                <v:fill type="gradient" on="t" color2="#CCCCCC [656]" angle="135" focus="50%" focussize="0,0"/>
                <v:stroke weight="1pt" color="#666666 [1936]" miterlimit="8" joinstyle="miter"/>
                <v:imagedata o:title=""/>
                <o:lock v:ext="edit" aspectratio="f"/>
                <v:shadow on="t" color="#7F7F7F [3201]" opacity="32768f" offset="1pt,2pt" origin="0f,0f" matrix="65536f,0f,0f,65536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rFonts w:hint="eastAsia"/>
                          <w:sz w:val="72"/>
                        </w:rPr>
                        <w:t>粘      贴      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eastAsia="zh-CN"/>
        </w:rPr>
        <w:t>校</w:t>
      </w:r>
    </w:p>
    <w:p/>
    <w:p/>
    <w:p/>
    <w:p/>
    <w:p>
      <w:pPr>
        <w:rPr>
          <w:b/>
          <w:bCs/>
          <w:sz w:val="36"/>
          <w:szCs w:val="36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/>
    <w:p/>
    <w:p/>
    <w:p/>
    <w:p/>
    <w:p/>
    <w:p/>
    <w:p/>
    <w:p/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/>
    <w:p>
      <w:bookmarkStart w:id="0" w:name="_GoBack"/>
      <w:bookmarkEnd w:id="0"/>
    </w:p>
    <w:p/>
    <w:p>
      <w:pPr>
        <w:ind w:firstLine="720" w:firstLineChars="300"/>
        <w:rPr>
          <w:sz w:val="24"/>
        </w:rPr>
      </w:pPr>
      <w:r>
        <w:rPr>
          <w:rFonts w:hint="eastAsia"/>
          <w:sz w:val="24"/>
        </w:rPr>
        <w:t>提示： 1、发票请务必按项目用途分类计算（精确到角分）填入相应类别，不按分类填写的需补充后再行办理；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2、此粘贴单限粘贴30张单据，且由左向右错开粘贴；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       3、会计档案装订需要，请务必使用A4纸打印此粘贴单。</w:t>
      </w:r>
    </w:p>
    <w:p>
      <w:pPr>
        <w:rPr>
          <w:sz w:val="24"/>
        </w:rPr>
      </w:pPr>
    </w:p>
    <w:tbl>
      <w:tblPr>
        <w:tblStyle w:val="6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80"/>
        <w:gridCol w:w="1046"/>
        <w:gridCol w:w="1041"/>
        <w:gridCol w:w="1041"/>
        <w:gridCol w:w="993"/>
        <w:gridCol w:w="981"/>
        <w:gridCol w:w="1135"/>
        <w:gridCol w:w="992"/>
        <w:gridCol w:w="1560"/>
        <w:gridCol w:w="1134"/>
        <w:gridCol w:w="1643"/>
        <w:gridCol w:w="15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    别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办公用品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资料费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复印费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电话费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邮寄费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差旅费</w:t>
            </w: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交通费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宣传费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业务招待费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会议费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其他___</w:t>
            </w:r>
            <w:r>
              <w:rPr>
                <w:b/>
                <w:sz w:val="24"/>
              </w:rPr>
              <w:softHyphen/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发票张数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    额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</w:p>
        </w:tc>
      </w:tr>
    </w:tbl>
    <w:p>
      <w:pPr>
        <w:rPr>
          <w:sz w:val="22"/>
        </w:rPr>
      </w:pPr>
    </w:p>
    <w:sectPr>
      <w:pgSz w:w="16838" w:h="11906" w:orient="landscape"/>
      <w:pgMar w:top="238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ZTUxMDVmZmIzNmNmMjRmMDgwYmRjNjAxNWZmNjQifQ=="/>
  </w:docVars>
  <w:rsids>
    <w:rsidRoot w:val="005C6B6D"/>
    <w:rsid w:val="00023CC5"/>
    <w:rsid w:val="0002722E"/>
    <w:rsid w:val="00162A8D"/>
    <w:rsid w:val="001C44A4"/>
    <w:rsid w:val="0024726F"/>
    <w:rsid w:val="00265CBE"/>
    <w:rsid w:val="002C4017"/>
    <w:rsid w:val="003117D8"/>
    <w:rsid w:val="0031348A"/>
    <w:rsid w:val="00335E84"/>
    <w:rsid w:val="0042316E"/>
    <w:rsid w:val="004E4515"/>
    <w:rsid w:val="005009E3"/>
    <w:rsid w:val="00534C02"/>
    <w:rsid w:val="00592A50"/>
    <w:rsid w:val="005C6B6D"/>
    <w:rsid w:val="00614197"/>
    <w:rsid w:val="00694F09"/>
    <w:rsid w:val="00726B8D"/>
    <w:rsid w:val="00767D24"/>
    <w:rsid w:val="007842C7"/>
    <w:rsid w:val="00822262"/>
    <w:rsid w:val="00865564"/>
    <w:rsid w:val="008F0A5F"/>
    <w:rsid w:val="008F7395"/>
    <w:rsid w:val="00902883"/>
    <w:rsid w:val="0094287E"/>
    <w:rsid w:val="00A671EF"/>
    <w:rsid w:val="00B057CC"/>
    <w:rsid w:val="00B36638"/>
    <w:rsid w:val="00B41848"/>
    <w:rsid w:val="00B4468C"/>
    <w:rsid w:val="00C15C3F"/>
    <w:rsid w:val="00C21C01"/>
    <w:rsid w:val="00C21C79"/>
    <w:rsid w:val="00C335BA"/>
    <w:rsid w:val="00CB6009"/>
    <w:rsid w:val="00CE5C8B"/>
    <w:rsid w:val="00D17210"/>
    <w:rsid w:val="00E020B6"/>
    <w:rsid w:val="00E10B9B"/>
    <w:rsid w:val="00E638F3"/>
    <w:rsid w:val="00F250BA"/>
    <w:rsid w:val="00FB21C4"/>
    <w:rsid w:val="098A00CA"/>
    <w:rsid w:val="0E860364"/>
    <w:rsid w:val="1A5F2742"/>
    <w:rsid w:val="23B8431F"/>
    <w:rsid w:val="476C3D94"/>
    <w:rsid w:val="478C015D"/>
    <w:rsid w:val="4C08316B"/>
    <w:rsid w:val="7BCA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145</Words>
  <Characters>149</Characters>
  <Lines>1</Lines>
  <Paragraphs>1</Paragraphs>
  <TotalTime>6</TotalTime>
  <ScaleCrop>false</ScaleCrop>
  <LinksUpToDate>false</LinksUpToDate>
  <CharactersWithSpaces>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2016-09-06T01:29:00Z</dcterms:created>
  <dc:creator>lenovo</dc:creator>
  <cp:lastModifiedBy>品味</cp:lastModifiedBy>
  <cp:lastPrinted>2023-06-02T08:50:58Z</cp:lastPrinted>
  <dcterms:modified xsi:type="dcterms:W3CDTF">2023-06-02T09:02:41Z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2F625CE3CA394331976A0294B3C78C7C_12</vt:lpwstr>
  </property>
</Properties>
</file>